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12F46" w14:textId="2CE06435" w:rsidR="00705ED5" w:rsidRPr="00ED21F8" w:rsidRDefault="00330293" w:rsidP="000763F8">
      <w:pPr>
        <w:spacing w:after="480" w:line="276" w:lineRule="auto"/>
        <w:rPr>
          <w:rFonts w:eastAsia="InfoTextRegular-Roman" w:cstheme="minorHAnsi"/>
          <w:i/>
          <w:color w:val="000000" w:themeColor="text1"/>
          <w:u w:val="single"/>
        </w:rPr>
      </w:pPr>
      <w:r w:rsidRPr="00ED21F8">
        <w:rPr>
          <w:rFonts w:eastAsia="InfoTextRegular-Roman" w:cstheme="minorHAnsi"/>
          <w:i/>
          <w:color w:val="000000" w:themeColor="text1"/>
          <w:u w:val="single"/>
        </w:rPr>
        <w:t>Musterschreiben</w:t>
      </w:r>
      <w:r w:rsidR="0004609A" w:rsidRPr="00ED21F8">
        <w:rPr>
          <w:rFonts w:eastAsia="InfoTextRegular-Roman" w:cstheme="minorHAnsi"/>
          <w:i/>
          <w:color w:val="000000" w:themeColor="text1"/>
          <w:u w:val="single"/>
        </w:rPr>
        <w:t xml:space="preserve"> zur Einladung</w:t>
      </w:r>
      <w:r w:rsidR="00ED21F8" w:rsidRPr="00ED21F8">
        <w:rPr>
          <w:rFonts w:eastAsia="InfoTextRegular-Roman" w:cstheme="minorHAnsi"/>
          <w:i/>
          <w:color w:val="000000" w:themeColor="text1"/>
          <w:u w:val="single"/>
        </w:rPr>
        <w:t xml:space="preserve"> der </w:t>
      </w:r>
      <w:r w:rsidRPr="00ED21F8">
        <w:rPr>
          <w:rFonts w:eastAsia="InfoTextRegular-Roman" w:cstheme="minorHAnsi"/>
          <w:i/>
          <w:color w:val="000000" w:themeColor="text1"/>
          <w:u w:val="single"/>
        </w:rPr>
        <w:t xml:space="preserve">Familien </w:t>
      </w:r>
      <w:r w:rsidR="00ED21F8">
        <w:rPr>
          <w:rFonts w:eastAsia="InfoTextRegular-Roman" w:cstheme="minorHAnsi"/>
          <w:i/>
          <w:color w:val="000000" w:themeColor="text1"/>
          <w:u w:val="single"/>
        </w:rPr>
        <w:t>zur Screening-Durchführung</w:t>
      </w:r>
    </w:p>
    <w:p w14:paraId="19209905" w14:textId="32804318" w:rsidR="00705ED5" w:rsidRPr="007706B5" w:rsidRDefault="00705ED5" w:rsidP="000763F8">
      <w:pPr>
        <w:spacing w:before="240" w:after="120" w:line="276" w:lineRule="auto"/>
        <w:rPr>
          <w:rFonts w:eastAsia="InfoTextRegular-Roman" w:cstheme="minorHAnsi"/>
        </w:rPr>
      </w:pPr>
      <w:r w:rsidRPr="007706B5">
        <w:rPr>
          <w:rFonts w:eastAsia="InfoTextRegular-Roman" w:cstheme="minorHAnsi"/>
        </w:rPr>
        <w:t xml:space="preserve">Liebe </w:t>
      </w:r>
      <w:r w:rsidR="00601E05">
        <w:rPr>
          <w:rFonts w:eastAsia="InfoTextRegular-Roman" w:cstheme="minorHAnsi"/>
        </w:rPr>
        <w:t>Familie ____________</w:t>
      </w:r>
      <w:r w:rsidR="009D2ADB" w:rsidRPr="007706B5">
        <w:rPr>
          <w:rFonts w:eastAsia="InfoTextRegular-Roman" w:cstheme="minorHAnsi"/>
        </w:rPr>
        <w:t>,</w:t>
      </w:r>
    </w:p>
    <w:p w14:paraId="58442B07" w14:textId="06354886" w:rsidR="002A3FB7" w:rsidRPr="007706B5" w:rsidRDefault="0075720F" w:rsidP="00132EAF">
      <w:pPr>
        <w:spacing w:before="240" w:after="120" w:line="276" w:lineRule="auto"/>
        <w:rPr>
          <w:rFonts w:cstheme="minorHAnsi"/>
        </w:rPr>
      </w:pPr>
      <w:r>
        <w:rPr>
          <w:rFonts w:eastAsia="InfoTextRegular-Roman" w:cstheme="minorHAnsi"/>
        </w:rPr>
        <w:t xml:space="preserve">Gerne nehme ich mit unserer Klasse </w:t>
      </w:r>
      <w:r w:rsidR="00601E05">
        <w:rPr>
          <w:rFonts w:eastAsia="InfoTextRegular-Roman" w:cstheme="minorHAnsi"/>
        </w:rPr>
        <w:t xml:space="preserve">an dem </w:t>
      </w:r>
      <w:r>
        <w:rPr>
          <w:rFonts w:eastAsia="InfoTextRegular-Roman" w:cstheme="minorHAnsi"/>
        </w:rPr>
        <w:t xml:space="preserve">Angebot FERDI </w:t>
      </w:r>
      <w:r w:rsidR="00601E05">
        <w:rPr>
          <w:rFonts w:eastAsia="InfoTextRegular-Roman" w:cstheme="minorHAnsi"/>
        </w:rPr>
        <w:t xml:space="preserve">zur </w:t>
      </w:r>
      <w:r w:rsidR="009D2ADB" w:rsidRPr="007706B5">
        <w:rPr>
          <w:rFonts w:eastAsia="InfoTextRegular-Roman" w:cstheme="minorHAnsi"/>
        </w:rPr>
        <w:t>digital</w:t>
      </w:r>
      <w:r w:rsidR="00205DD9" w:rsidRPr="007706B5">
        <w:rPr>
          <w:rFonts w:eastAsia="InfoTextRegular-Roman" w:cstheme="minorHAnsi"/>
        </w:rPr>
        <w:t>e</w:t>
      </w:r>
      <w:r w:rsidR="009D2ADB" w:rsidRPr="007706B5">
        <w:rPr>
          <w:rFonts w:eastAsia="InfoTextRegular-Roman" w:cstheme="minorHAnsi"/>
        </w:rPr>
        <w:t xml:space="preserve"> Ferienförde</w:t>
      </w:r>
      <w:r w:rsidR="00205DD9" w:rsidRPr="007706B5">
        <w:rPr>
          <w:rFonts w:eastAsia="InfoTextRegular-Roman" w:cstheme="minorHAnsi"/>
        </w:rPr>
        <w:t>rung</w:t>
      </w:r>
      <w:r w:rsidR="009D2ADB" w:rsidRPr="007706B5">
        <w:rPr>
          <w:rFonts w:eastAsia="InfoTextRegular-Roman" w:cstheme="minorHAnsi"/>
        </w:rPr>
        <w:t xml:space="preserve"> </w:t>
      </w:r>
      <w:r w:rsidR="00601E05">
        <w:rPr>
          <w:rFonts w:eastAsia="InfoTextRegular-Roman" w:cstheme="minorHAnsi"/>
        </w:rPr>
        <w:t>teil</w:t>
      </w:r>
      <w:r w:rsidR="009D2ADB" w:rsidRPr="007706B5">
        <w:rPr>
          <w:rFonts w:eastAsia="InfoTextRegular-Roman" w:cstheme="minorHAnsi"/>
        </w:rPr>
        <w:t xml:space="preserve">. </w:t>
      </w:r>
    </w:p>
    <w:p w14:paraId="61A82AC2" w14:textId="4A338635" w:rsidR="00705ED5" w:rsidRPr="007706B5" w:rsidRDefault="00705ED5" w:rsidP="000763F8">
      <w:pPr>
        <w:spacing w:before="240" w:after="120" w:line="276" w:lineRule="auto"/>
        <w:rPr>
          <w:rFonts w:eastAsia="InfoTextRegular-Roman" w:cstheme="minorHAnsi"/>
          <w:b/>
        </w:rPr>
      </w:pPr>
      <w:r w:rsidRPr="007706B5">
        <w:rPr>
          <w:rFonts w:eastAsia="InfoTextRegular-Roman" w:cstheme="minorHAnsi"/>
          <w:b/>
        </w:rPr>
        <w:t>Was beinhaltet das Ferienförderangebot?</w:t>
      </w:r>
    </w:p>
    <w:p w14:paraId="0B7D507D" w14:textId="2BF3C7F1" w:rsidR="00705ED5" w:rsidRPr="007706B5" w:rsidRDefault="00705ED5" w:rsidP="000763F8">
      <w:pPr>
        <w:spacing w:after="0" w:line="276" w:lineRule="auto"/>
        <w:rPr>
          <w:rFonts w:eastAsia="InfoTextRegular-Roman" w:cstheme="minorHAnsi"/>
        </w:rPr>
      </w:pPr>
      <w:r w:rsidRPr="007706B5">
        <w:rPr>
          <w:rFonts w:eastAsia="InfoTextRegular-Roman" w:cstheme="minorHAnsi"/>
        </w:rPr>
        <w:t xml:space="preserve">Das Ferienförderangebot </w:t>
      </w:r>
      <w:r w:rsidR="00A50B77" w:rsidRPr="007706B5">
        <w:rPr>
          <w:rFonts w:eastAsia="InfoTextRegular-Roman" w:cstheme="minorHAnsi"/>
        </w:rPr>
        <w:t>basiert auf der</w:t>
      </w:r>
      <w:r w:rsidR="006B2E02" w:rsidRPr="007706B5">
        <w:rPr>
          <w:rFonts w:eastAsia="InfoTextRegular-Roman" w:cstheme="minorHAnsi"/>
        </w:rPr>
        <w:t xml:space="preserve"> Nutzung </w:t>
      </w:r>
      <w:r w:rsidR="00A50B77" w:rsidRPr="007706B5">
        <w:rPr>
          <w:rFonts w:eastAsia="InfoTextRegular-Roman" w:cstheme="minorHAnsi"/>
        </w:rPr>
        <w:t>von</w:t>
      </w:r>
      <w:r w:rsidR="006B2E02" w:rsidRPr="007706B5">
        <w:rPr>
          <w:rFonts w:eastAsia="InfoTextRegular-Roman" w:cstheme="minorHAnsi"/>
        </w:rPr>
        <w:t xml:space="preserve"> App</w:t>
      </w:r>
      <w:r w:rsidR="00A50B77" w:rsidRPr="007706B5">
        <w:rPr>
          <w:rFonts w:eastAsia="InfoTextRegular-Roman" w:cstheme="minorHAnsi"/>
        </w:rPr>
        <w:t>s</w:t>
      </w:r>
      <w:r w:rsidR="006B2E02" w:rsidRPr="007706B5">
        <w:rPr>
          <w:rFonts w:eastAsia="InfoTextRegular-Roman" w:cstheme="minorHAnsi"/>
        </w:rPr>
        <w:t>.</w:t>
      </w:r>
    </w:p>
    <w:p w14:paraId="0D45554E" w14:textId="452BF254" w:rsidR="00330293" w:rsidRPr="007706B5" w:rsidRDefault="00330293" w:rsidP="00076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cstheme="minorHAnsi"/>
        </w:rPr>
      </w:pPr>
      <w:r w:rsidRPr="007706B5">
        <w:rPr>
          <w:rFonts w:cstheme="minorHAnsi"/>
        </w:rPr>
        <w:t xml:space="preserve">Mit </w:t>
      </w:r>
      <w:r w:rsidR="00727C18" w:rsidRPr="007706B5">
        <w:rPr>
          <w:rFonts w:cstheme="minorHAnsi"/>
          <w:color w:val="000000"/>
        </w:rPr>
        <w:t xml:space="preserve">der </w:t>
      </w:r>
      <w:r w:rsidR="00727C18" w:rsidRPr="007706B5">
        <w:rPr>
          <w:rFonts w:cstheme="minorHAnsi"/>
          <w:i/>
          <w:color w:val="000000"/>
        </w:rPr>
        <w:t>Ferdi</w:t>
      </w:r>
      <w:r w:rsidR="00727C18" w:rsidRPr="007706B5">
        <w:rPr>
          <w:rFonts w:cstheme="minorHAnsi"/>
          <w:color w:val="000000"/>
        </w:rPr>
        <w:t>-</w:t>
      </w:r>
      <w:r w:rsidR="007706B5">
        <w:rPr>
          <w:rFonts w:cstheme="minorHAnsi"/>
          <w:color w:val="000000"/>
        </w:rPr>
        <w:t xml:space="preserve">Screening </w:t>
      </w:r>
      <w:r w:rsidR="00727C18" w:rsidRPr="007706B5">
        <w:rPr>
          <w:rFonts w:cstheme="minorHAnsi"/>
          <w:color w:val="000000"/>
        </w:rPr>
        <w:t xml:space="preserve">App wird der Lernstand </w:t>
      </w:r>
      <w:r w:rsidR="00185333" w:rsidRPr="007706B5">
        <w:rPr>
          <w:rFonts w:cstheme="minorHAnsi"/>
          <w:color w:val="000000"/>
        </w:rPr>
        <w:t>I</w:t>
      </w:r>
      <w:r w:rsidR="00727C18" w:rsidRPr="007706B5">
        <w:rPr>
          <w:rFonts w:cstheme="minorHAnsi"/>
          <w:color w:val="000000"/>
        </w:rPr>
        <w:t xml:space="preserve">hres Kindes in </w:t>
      </w:r>
      <w:r w:rsidRPr="007706B5">
        <w:rPr>
          <w:rFonts w:cstheme="minorHAnsi"/>
          <w:color w:val="000000"/>
        </w:rPr>
        <w:t>Lesen und Rechnen</w:t>
      </w:r>
      <w:r w:rsidR="0073007B" w:rsidRPr="007706B5">
        <w:rPr>
          <w:rFonts w:cstheme="minorHAnsi"/>
          <w:color w:val="000000"/>
        </w:rPr>
        <w:t xml:space="preserve"> erfasst.</w:t>
      </w:r>
      <w:r w:rsidRPr="007706B5">
        <w:rPr>
          <w:rFonts w:cstheme="minorHAnsi"/>
          <w:color w:val="000000"/>
        </w:rPr>
        <w:t xml:space="preserve"> </w:t>
      </w:r>
      <w:r w:rsidR="000E76EF" w:rsidRPr="007706B5">
        <w:rPr>
          <w:rFonts w:cstheme="minorHAnsi"/>
          <w:color w:val="000000"/>
        </w:rPr>
        <w:t xml:space="preserve">Die Bearbeitung sollte innerhalb der nächsten 2 Tage </w:t>
      </w:r>
      <w:r w:rsidR="00185333" w:rsidRPr="007706B5">
        <w:rPr>
          <w:rFonts w:cstheme="minorHAnsi"/>
          <w:color w:val="000000"/>
        </w:rPr>
        <w:t>z</w:t>
      </w:r>
      <w:r w:rsidR="000E76EF" w:rsidRPr="007706B5">
        <w:rPr>
          <w:rFonts w:cstheme="minorHAnsi"/>
          <w:color w:val="000000"/>
        </w:rPr>
        <w:t>uhause mit einem mobilen Endgerät (Tablet oder Smartphone</w:t>
      </w:r>
      <w:r w:rsidR="00185333" w:rsidRPr="007706B5">
        <w:rPr>
          <w:rFonts w:cstheme="minorHAnsi"/>
          <w:color w:val="000000"/>
        </w:rPr>
        <w:t xml:space="preserve"> mit Android oder iOS</w:t>
      </w:r>
      <w:r w:rsidR="000E76EF" w:rsidRPr="007706B5">
        <w:rPr>
          <w:rFonts w:cstheme="minorHAnsi"/>
          <w:color w:val="000000"/>
        </w:rPr>
        <w:t xml:space="preserve">) erfolgen. Die Bearbeitung dauert etwa </w:t>
      </w:r>
      <w:r w:rsidR="00A50B77" w:rsidRPr="007706B5">
        <w:rPr>
          <w:rFonts w:cstheme="minorHAnsi"/>
          <w:color w:val="000000"/>
        </w:rPr>
        <w:t>3</w:t>
      </w:r>
      <w:r w:rsidRPr="007706B5">
        <w:rPr>
          <w:rFonts w:cstheme="minorHAnsi"/>
          <w:color w:val="000000"/>
        </w:rPr>
        <w:t xml:space="preserve">0 Minuten. </w:t>
      </w:r>
    </w:p>
    <w:p w14:paraId="2F02DFCC" w14:textId="2FC9BE02" w:rsidR="006B2E02" w:rsidRPr="007706B5" w:rsidRDefault="006314B9" w:rsidP="000763F8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7706B5">
        <w:rPr>
          <w:rFonts w:eastAsia="InfoTextRegular-Roman" w:cstheme="minorHAnsi"/>
        </w:rPr>
        <w:t>Die</w:t>
      </w:r>
      <w:r w:rsidR="007706B5">
        <w:rPr>
          <w:rFonts w:eastAsia="InfoTextRegular-Roman" w:cstheme="minorHAnsi"/>
        </w:rPr>
        <w:t xml:space="preserve"> Ferdi-Screening</w:t>
      </w:r>
      <w:r w:rsidRPr="007706B5">
        <w:rPr>
          <w:rFonts w:eastAsia="InfoTextRegular-Roman" w:cstheme="minorHAnsi"/>
        </w:rPr>
        <w:t xml:space="preserve"> App gibt Ihnen eine </w:t>
      </w:r>
      <w:r w:rsidR="006B2E02" w:rsidRPr="007706B5">
        <w:rPr>
          <w:rFonts w:cstheme="minorHAnsi"/>
          <w:b/>
        </w:rPr>
        <w:t>Rückmeldung zum Lernstand Ihres Kindes</w:t>
      </w:r>
      <w:r w:rsidR="006B2E02" w:rsidRPr="007706B5">
        <w:rPr>
          <w:rFonts w:cstheme="minorHAnsi"/>
        </w:rPr>
        <w:t xml:space="preserve">. </w:t>
      </w:r>
      <w:r w:rsidRPr="007706B5">
        <w:rPr>
          <w:rFonts w:cstheme="minorHAnsi"/>
        </w:rPr>
        <w:t xml:space="preserve">Auch ich kann </w:t>
      </w:r>
      <w:r w:rsidR="006B2E02" w:rsidRPr="007706B5">
        <w:rPr>
          <w:rFonts w:cstheme="minorHAnsi"/>
        </w:rPr>
        <w:t xml:space="preserve">über einen geschützten Bereich </w:t>
      </w:r>
      <w:r w:rsidR="00330293" w:rsidRPr="007706B5">
        <w:rPr>
          <w:rFonts w:cstheme="minorHAnsi"/>
        </w:rPr>
        <w:t xml:space="preserve">einer Website </w:t>
      </w:r>
      <w:r w:rsidRPr="007706B5">
        <w:rPr>
          <w:rFonts w:cstheme="minorHAnsi"/>
        </w:rPr>
        <w:t xml:space="preserve">die Lernstände der Kinder </w:t>
      </w:r>
      <w:r w:rsidR="006B2E02" w:rsidRPr="007706B5">
        <w:rPr>
          <w:rFonts w:cstheme="minorHAnsi"/>
        </w:rPr>
        <w:t>einseh</w:t>
      </w:r>
      <w:r w:rsidRPr="007706B5">
        <w:rPr>
          <w:rFonts w:cstheme="minorHAnsi"/>
        </w:rPr>
        <w:t>en</w:t>
      </w:r>
      <w:r w:rsidR="006B2E02" w:rsidRPr="007706B5">
        <w:rPr>
          <w:rFonts w:cstheme="minorHAnsi"/>
        </w:rPr>
        <w:t xml:space="preserve">. </w:t>
      </w:r>
    </w:p>
    <w:p w14:paraId="3F58AA40" w14:textId="5F48BFBC" w:rsidR="000F5B22" w:rsidRPr="007706B5" w:rsidRDefault="006314B9" w:rsidP="000763F8">
      <w:pPr>
        <w:numPr>
          <w:ilvl w:val="0"/>
          <w:numId w:val="1"/>
        </w:numPr>
        <w:spacing w:after="0" w:line="276" w:lineRule="auto"/>
        <w:jc w:val="both"/>
        <w:rPr>
          <w:rFonts w:eastAsia="InfoTextRegular-Roman" w:cstheme="minorHAnsi"/>
        </w:rPr>
      </w:pPr>
      <w:r w:rsidRPr="007706B5">
        <w:rPr>
          <w:rFonts w:cstheme="minorHAnsi"/>
        </w:rPr>
        <w:t xml:space="preserve">Sollte der </w:t>
      </w:r>
      <w:r w:rsidR="002A3FB7" w:rsidRPr="007706B5">
        <w:rPr>
          <w:rFonts w:cstheme="minorHAnsi"/>
        </w:rPr>
        <w:t xml:space="preserve">Lernstand Ihres Kindes </w:t>
      </w:r>
      <w:r w:rsidRPr="007706B5">
        <w:rPr>
          <w:rFonts w:cstheme="minorHAnsi"/>
        </w:rPr>
        <w:t>es nahe</w:t>
      </w:r>
      <w:r w:rsidR="007103FE" w:rsidRPr="007706B5">
        <w:rPr>
          <w:rFonts w:cstheme="minorHAnsi"/>
        </w:rPr>
        <w:t xml:space="preserve">legen, erhalten Sie von mir Nachricht, welche </w:t>
      </w:r>
      <w:r w:rsidR="002A3FB7" w:rsidRPr="007706B5">
        <w:rPr>
          <w:rFonts w:cstheme="minorHAnsi"/>
        </w:rPr>
        <w:t>Förder</w:t>
      </w:r>
      <w:r w:rsidR="007103FE" w:rsidRPr="007706B5">
        <w:rPr>
          <w:rFonts w:cstheme="minorHAnsi"/>
        </w:rPr>
        <w:t xml:space="preserve">ung aus dem Angebot ich für Ihr Kind </w:t>
      </w:r>
      <w:r w:rsidR="0042155C" w:rsidRPr="007706B5">
        <w:rPr>
          <w:rFonts w:eastAsia="InfoTextRegular-Roman" w:cstheme="minorHAnsi"/>
        </w:rPr>
        <w:t>empfehle</w:t>
      </w:r>
      <w:r w:rsidR="002A3FB7" w:rsidRPr="007706B5">
        <w:rPr>
          <w:rFonts w:eastAsia="InfoTextRegular-Roman" w:cstheme="minorHAnsi"/>
        </w:rPr>
        <w:t xml:space="preserve">. </w:t>
      </w:r>
    </w:p>
    <w:p w14:paraId="4ED3C7EA" w14:textId="18D6C79B" w:rsidR="000F5B22" w:rsidRPr="007706B5" w:rsidRDefault="003C3E11" w:rsidP="000763F8">
      <w:pPr>
        <w:numPr>
          <w:ilvl w:val="0"/>
          <w:numId w:val="1"/>
        </w:numPr>
        <w:spacing w:after="0" w:line="276" w:lineRule="auto"/>
        <w:jc w:val="both"/>
        <w:rPr>
          <w:rFonts w:eastAsia="InfoTextRegular-Roman" w:cstheme="minorHAnsi"/>
        </w:rPr>
      </w:pPr>
      <w:r w:rsidRPr="007706B5">
        <w:rPr>
          <w:rFonts w:eastAsia="InfoTextRegular-Roman" w:cstheme="minorHAnsi"/>
        </w:rPr>
        <w:t>D</w:t>
      </w:r>
      <w:r w:rsidR="007B6A4F" w:rsidRPr="007706B5">
        <w:rPr>
          <w:rFonts w:eastAsia="InfoTextRegular-Roman" w:cstheme="minorHAnsi"/>
        </w:rPr>
        <w:t>ie</w:t>
      </w:r>
      <w:r w:rsidR="000F5B22" w:rsidRPr="007706B5">
        <w:rPr>
          <w:rFonts w:eastAsia="InfoTextRegular-Roman" w:cstheme="minorHAnsi"/>
        </w:rPr>
        <w:t xml:space="preserve"> Förderung Ihres Kindes </w:t>
      </w:r>
      <w:r w:rsidRPr="007706B5">
        <w:rPr>
          <w:rFonts w:eastAsia="InfoTextRegular-Roman" w:cstheme="minorHAnsi"/>
        </w:rPr>
        <w:t>kann</w:t>
      </w:r>
      <w:r w:rsidR="007103FE" w:rsidRPr="007706B5">
        <w:rPr>
          <w:rFonts w:eastAsia="InfoTextRegular-Roman" w:cstheme="minorHAnsi"/>
        </w:rPr>
        <w:t xml:space="preserve"> </w:t>
      </w:r>
      <w:r w:rsidR="00C23243" w:rsidRPr="007706B5">
        <w:rPr>
          <w:rFonts w:eastAsia="InfoTextRegular-Roman" w:cstheme="minorHAnsi"/>
        </w:rPr>
        <w:t>erneut über App</w:t>
      </w:r>
      <w:r w:rsidR="00961B13" w:rsidRPr="007706B5">
        <w:rPr>
          <w:rFonts w:eastAsia="InfoTextRegular-Roman" w:cstheme="minorHAnsi"/>
        </w:rPr>
        <w:t>s</w:t>
      </w:r>
      <w:r w:rsidRPr="007706B5">
        <w:rPr>
          <w:rFonts w:eastAsia="InfoTextRegular-Roman" w:cstheme="minorHAnsi"/>
        </w:rPr>
        <w:t xml:space="preserve"> </w:t>
      </w:r>
      <w:r w:rsidR="00C23243" w:rsidRPr="007706B5">
        <w:rPr>
          <w:rFonts w:eastAsia="InfoTextRegular-Roman" w:cstheme="minorHAnsi"/>
          <w:b/>
        </w:rPr>
        <w:t xml:space="preserve">in den Ferien </w:t>
      </w:r>
      <w:r w:rsidR="00C23243" w:rsidRPr="007706B5">
        <w:rPr>
          <w:rFonts w:eastAsia="InfoTextRegular-Roman" w:cstheme="minorHAnsi"/>
        </w:rPr>
        <w:t>erfolg</w:t>
      </w:r>
      <w:r w:rsidR="000F5B22" w:rsidRPr="007706B5">
        <w:rPr>
          <w:rFonts w:eastAsia="InfoTextRegular-Roman" w:cstheme="minorHAnsi"/>
        </w:rPr>
        <w:t>en.</w:t>
      </w:r>
    </w:p>
    <w:p w14:paraId="70787F54" w14:textId="3506BBC1" w:rsidR="00705ED5" w:rsidRPr="007706B5" w:rsidRDefault="0042155C" w:rsidP="000763F8">
      <w:pPr>
        <w:numPr>
          <w:ilvl w:val="0"/>
          <w:numId w:val="1"/>
        </w:numPr>
        <w:spacing w:after="0" w:line="276" w:lineRule="auto"/>
        <w:jc w:val="both"/>
        <w:rPr>
          <w:rFonts w:eastAsia="InfoTextRegular-Roman" w:cstheme="minorHAnsi"/>
          <w:b/>
        </w:rPr>
      </w:pPr>
      <w:r w:rsidRPr="007706B5">
        <w:rPr>
          <w:rFonts w:eastAsia="InfoTextRegular-Roman" w:cstheme="minorHAnsi"/>
          <w:b/>
        </w:rPr>
        <w:t>Die Nutzung de</w:t>
      </w:r>
      <w:r w:rsidR="00C23243" w:rsidRPr="007706B5">
        <w:rPr>
          <w:rFonts w:eastAsia="InfoTextRegular-Roman" w:cstheme="minorHAnsi"/>
          <w:b/>
        </w:rPr>
        <w:t>s</w:t>
      </w:r>
      <w:r w:rsidRPr="007706B5">
        <w:rPr>
          <w:rFonts w:eastAsia="InfoTextRegular-Roman" w:cstheme="minorHAnsi"/>
          <w:b/>
        </w:rPr>
        <w:t xml:space="preserve"> Förder</w:t>
      </w:r>
      <w:r w:rsidR="00C23243" w:rsidRPr="007706B5">
        <w:rPr>
          <w:rFonts w:eastAsia="InfoTextRegular-Roman" w:cstheme="minorHAnsi"/>
          <w:b/>
        </w:rPr>
        <w:t>angebots</w:t>
      </w:r>
      <w:r w:rsidRPr="007706B5">
        <w:rPr>
          <w:rFonts w:eastAsia="InfoTextRegular-Roman" w:cstheme="minorHAnsi"/>
          <w:b/>
        </w:rPr>
        <w:t xml:space="preserve"> ist </w:t>
      </w:r>
      <w:r w:rsidR="00C23243" w:rsidRPr="007706B5">
        <w:rPr>
          <w:rFonts w:eastAsia="InfoTextRegular-Roman" w:cstheme="minorHAnsi"/>
          <w:b/>
        </w:rPr>
        <w:t xml:space="preserve">in den Sommerferien </w:t>
      </w:r>
      <w:r w:rsidRPr="007706B5">
        <w:rPr>
          <w:rFonts w:eastAsia="InfoTextRegular-Roman" w:cstheme="minorHAnsi"/>
          <w:b/>
        </w:rPr>
        <w:t xml:space="preserve">für </w:t>
      </w:r>
      <w:r w:rsidR="00C23243" w:rsidRPr="007706B5">
        <w:rPr>
          <w:rFonts w:eastAsia="InfoTextRegular-Roman" w:cstheme="minorHAnsi"/>
          <w:b/>
        </w:rPr>
        <w:t xml:space="preserve">Sie </w:t>
      </w:r>
      <w:r w:rsidR="000E294F" w:rsidRPr="007706B5">
        <w:rPr>
          <w:rFonts w:eastAsia="InfoTextRegular-Roman" w:cstheme="minorHAnsi"/>
          <w:b/>
        </w:rPr>
        <w:t>kosten</w:t>
      </w:r>
      <w:r w:rsidR="00C23243" w:rsidRPr="007706B5">
        <w:rPr>
          <w:rFonts w:eastAsia="InfoTextRegular-Roman" w:cstheme="minorHAnsi"/>
          <w:b/>
        </w:rPr>
        <w:t>los</w:t>
      </w:r>
      <w:r w:rsidRPr="007706B5">
        <w:rPr>
          <w:rFonts w:eastAsia="InfoTextRegular-Roman" w:cstheme="minorHAnsi"/>
          <w:b/>
        </w:rPr>
        <w:t>.</w:t>
      </w:r>
    </w:p>
    <w:p w14:paraId="4ADF13AA" w14:textId="77777777" w:rsidR="00330293" w:rsidRPr="007706B5" w:rsidRDefault="00330293" w:rsidP="000763F8">
      <w:pPr>
        <w:spacing w:after="0" w:line="276" w:lineRule="auto"/>
        <w:ind w:left="720"/>
        <w:jc w:val="both"/>
        <w:rPr>
          <w:rFonts w:eastAsia="InfoTextRegular-Roman" w:cstheme="minorHAnsi"/>
        </w:rPr>
      </w:pPr>
    </w:p>
    <w:p w14:paraId="5DCDB006" w14:textId="77777777" w:rsidR="002A3FB7" w:rsidRPr="007706B5" w:rsidRDefault="002A3FB7" w:rsidP="000763F8">
      <w:pPr>
        <w:spacing w:after="0" w:line="276" w:lineRule="auto"/>
        <w:jc w:val="both"/>
        <w:rPr>
          <w:rFonts w:eastAsia="InfoTextRegular-Roman" w:cstheme="minorHAnsi"/>
          <w:b/>
        </w:rPr>
      </w:pPr>
    </w:p>
    <w:p w14:paraId="59B9A496" w14:textId="45A683FE" w:rsidR="00705ED5" w:rsidRPr="007706B5" w:rsidRDefault="00705ED5" w:rsidP="000763F8">
      <w:pPr>
        <w:spacing w:after="0" w:line="276" w:lineRule="auto"/>
        <w:jc w:val="both"/>
        <w:rPr>
          <w:rFonts w:eastAsia="InfoTextRegular-Roman" w:cstheme="minorHAnsi"/>
          <w:b/>
        </w:rPr>
      </w:pPr>
      <w:r w:rsidRPr="007706B5">
        <w:rPr>
          <w:rFonts w:eastAsia="InfoTextRegular-Roman" w:cstheme="minorHAnsi"/>
          <w:b/>
        </w:rPr>
        <w:t>W</w:t>
      </w:r>
      <w:r w:rsidR="00FC356E" w:rsidRPr="007706B5">
        <w:rPr>
          <w:rFonts w:eastAsia="InfoTextRegular-Roman" w:cstheme="minorHAnsi"/>
          <w:b/>
        </w:rPr>
        <w:t>eitere Hinweise</w:t>
      </w:r>
      <w:r w:rsidRPr="007706B5">
        <w:rPr>
          <w:rFonts w:eastAsia="InfoTextRegular-Roman" w:cstheme="minorHAnsi"/>
          <w:b/>
        </w:rPr>
        <w:t xml:space="preserve"> </w:t>
      </w:r>
    </w:p>
    <w:p w14:paraId="7CE1D5AC" w14:textId="21F5DCC4" w:rsidR="008E37A3" w:rsidRPr="007706B5" w:rsidRDefault="008E37A3" w:rsidP="000763F8">
      <w:pPr>
        <w:pStyle w:val="Listenabsatz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eastAsia="InfoTextRegular-Roman" w:cstheme="minorHAnsi"/>
        </w:rPr>
      </w:pPr>
      <w:r w:rsidRPr="007706B5">
        <w:rPr>
          <w:rFonts w:eastAsia="InfoTextRegular-Roman" w:cstheme="minorHAnsi"/>
        </w:rPr>
        <w:t xml:space="preserve">Die Teilnahme an dem Ferienförderprogramm ist freiwillig. Sollten Sie sich dazu entscheiden, am Ferienförderprogramm </w:t>
      </w:r>
      <w:r w:rsidRPr="007706B5">
        <w:rPr>
          <w:rFonts w:eastAsia="InfoTextRegular-Roman" w:cstheme="minorHAnsi"/>
          <w:i/>
        </w:rPr>
        <w:t xml:space="preserve">nicht </w:t>
      </w:r>
      <w:r w:rsidRPr="007706B5">
        <w:rPr>
          <w:rFonts w:eastAsia="InfoTextRegular-Roman" w:cstheme="minorHAnsi"/>
        </w:rPr>
        <w:t>teilzunehmen, entstehen keinerlei Nachteile</w:t>
      </w:r>
      <w:r w:rsidR="000763F8" w:rsidRPr="007706B5">
        <w:rPr>
          <w:rFonts w:eastAsia="InfoTextRegular-Roman" w:cstheme="minorHAnsi"/>
        </w:rPr>
        <w:t>.</w:t>
      </w:r>
    </w:p>
    <w:p w14:paraId="60FD7E51" w14:textId="07C85797" w:rsidR="00FC356E" w:rsidRPr="007706B5" w:rsidRDefault="00FC356E" w:rsidP="000763F8">
      <w:pPr>
        <w:pStyle w:val="Listenabsatz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eastAsia="InfoTextRegular-Roman" w:cstheme="minorHAnsi"/>
        </w:rPr>
      </w:pPr>
      <w:r w:rsidRPr="007706B5">
        <w:rPr>
          <w:rFonts w:eastAsia="InfoTextRegular-Roman" w:cstheme="minorHAnsi"/>
        </w:rPr>
        <w:t>Den Einstieg finden Sie unter folgendem Link:</w:t>
      </w:r>
      <w:r w:rsidR="00185333" w:rsidRPr="007706B5">
        <w:rPr>
          <w:rFonts w:eastAsia="InfoTextRegular-Roman" w:cstheme="minorHAnsi"/>
        </w:rPr>
        <w:t xml:space="preserve"> </w:t>
      </w:r>
      <w:hyperlink r:id="rId7" w:history="1">
        <w:r w:rsidR="00185333" w:rsidRPr="007706B5">
          <w:rPr>
            <w:rStyle w:val="Hyperlink"/>
            <w:rFonts w:cstheme="minorHAnsi"/>
          </w:rPr>
          <w:t>https://schule.meistercody.com/ferdi</w:t>
        </w:r>
      </w:hyperlink>
      <w:r w:rsidR="00185333" w:rsidRPr="007706B5" w:rsidDel="00185333">
        <w:rPr>
          <w:rFonts w:eastAsia="InfoTextRegular-Roman" w:cstheme="minorHAnsi"/>
        </w:rPr>
        <w:t xml:space="preserve"> </w:t>
      </w:r>
    </w:p>
    <w:p w14:paraId="40E00745" w14:textId="727DA241" w:rsidR="000E294F" w:rsidRPr="007706B5" w:rsidRDefault="004C208B" w:rsidP="000763F8">
      <w:pPr>
        <w:pStyle w:val="Listenabsatz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eastAsia="InfoTextRegular-Roman" w:cstheme="minorHAnsi"/>
        </w:rPr>
      </w:pPr>
      <w:r w:rsidRPr="007706B5">
        <w:rPr>
          <w:rFonts w:eastAsia="InfoTextRegular-Roman" w:cstheme="minorHAnsi"/>
        </w:rPr>
        <w:t>Zum E</w:t>
      </w:r>
      <w:r w:rsidR="00783F07" w:rsidRPr="007706B5">
        <w:rPr>
          <w:rFonts w:eastAsia="InfoTextRegular-Roman" w:cstheme="minorHAnsi"/>
        </w:rPr>
        <w:t>inloggen</w:t>
      </w:r>
      <w:r w:rsidRPr="007706B5">
        <w:rPr>
          <w:rFonts w:eastAsia="InfoTextRegular-Roman" w:cstheme="minorHAnsi"/>
        </w:rPr>
        <w:t xml:space="preserve"> </w:t>
      </w:r>
      <w:r w:rsidR="00BA1F19" w:rsidRPr="007706B5">
        <w:rPr>
          <w:rFonts w:eastAsia="InfoTextRegular-Roman" w:cstheme="minorHAnsi"/>
        </w:rPr>
        <w:t xml:space="preserve">in die </w:t>
      </w:r>
      <w:r w:rsidR="00BA1F19" w:rsidRPr="007706B5">
        <w:rPr>
          <w:rFonts w:eastAsia="InfoTextRegular-Roman" w:cstheme="minorHAnsi"/>
          <w:i/>
          <w:iCs/>
        </w:rPr>
        <w:t>Ferdi</w:t>
      </w:r>
      <w:r w:rsidR="00BA1F19" w:rsidRPr="007706B5">
        <w:rPr>
          <w:rFonts w:eastAsia="InfoTextRegular-Roman" w:cstheme="minorHAnsi"/>
        </w:rPr>
        <w:t xml:space="preserve">-App </w:t>
      </w:r>
      <w:r w:rsidRPr="007706B5">
        <w:rPr>
          <w:rFonts w:eastAsia="InfoTextRegular-Roman" w:cstheme="minorHAnsi"/>
        </w:rPr>
        <w:t xml:space="preserve">benötigen Sie folgenden </w:t>
      </w:r>
      <w:proofErr w:type="spellStart"/>
      <w:proofErr w:type="gramStart"/>
      <w:r w:rsidRPr="007706B5">
        <w:rPr>
          <w:rFonts w:eastAsia="InfoTextRegular-Roman" w:cstheme="minorHAnsi"/>
        </w:rPr>
        <w:t>Klassencode:</w:t>
      </w:r>
      <w:r w:rsidR="00601E05">
        <w:rPr>
          <w:rFonts w:eastAsia="InfoTextRegular-Roman" w:cstheme="minorHAnsi"/>
        </w:rPr>
        <w:t>_</w:t>
      </w:r>
      <w:proofErr w:type="gramEnd"/>
      <w:r w:rsidR="00601E05">
        <w:rPr>
          <w:rFonts w:eastAsia="InfoTextRegular-Roman" w:cstheme="minorHAnsi"/>
        </w:rPr>
        <w:t>____________</w:t>
      </w:r>
      <w:r w:rsidRPr="007706B5">
        <w:rPr>
          <w:rFonts w:eastAsia="InfoTextRegular-Roman" w:cstheme="minorHAnsi"/>
        </w:rPr>
        <w:t>und</w:t>
      </w:r>
      <w:proofErr w:type="spellEnd"/>
      <w:r w:rsidRPr="007706B5">
        <w:rPr>
          <w:rFonts w:eastAsia="InfoTextRegular-Roman" w:cstheme="minorHAnsi"/>
        </w:rPr>
        <w:t xml:space="preserve"> die Schülernummer:</w:t>
      </w:r>
      <w:r w:rsidR="00601E05">
        <w:rPr>
          <w:rFonts w:eastAsia="InfoTextRegular-Roman" w:cstheme="minorHAnsi"/>
        </w:rPr>
        <w:t>___</w:t>
      </w:r>
    </w:p>
    <w:p w14:paraId="3B9301BF" w14:textId="15070A48" w:rsidR="00F26CB6" w:rsidRPr="007706B5" w:rsidRDefault="00705ED5" w:rsidP="00961B13">
      <w:pPr>
        <w:pStyle w:val="Listenabsatz"/>
        <w:numPr>
          <w:ilvl w:val="0"/>
          <w:numId w:val="2"/>
        </w:numPr>
        <w:spacing w:before="240" w:after="0" w:line="276" w:lineRule="auto"/>
        <w:jc w:val="both"/>
        <w:rPr>
          <w:rFonts w:eastAsia="InfoTextRegular-Roman" w:cstheme="minorHAnsi"/>
        </w:rPr>
      </w:pPr>
      <w:r w:rsidRPr="007706B5">
        <w:rPr>
          <w:rFonts w:eastAsia="InfoTextRegular-Roman" w:cstheme="minorHAnsi"/>
        </w:rPr>
        <w:t xml:space="preserve">Sie </w:t>
      </w:r>
      <w:r w:rsidR="00F26CB6" w:rsidRPr="007706B5">
        <w:rPr>
          <w:rFonts w:eastAsia="InfoTextRegular-Roman" w:cstheme="minorHAnsi"/>
        </w:rPr>
        <w:t xml:space="preserve">stimmen </w:t>
      </w:r>
      <w:r w:rsidRPr="007706B5">
        <w:rPr>
          <w:rFonts w:eastAsia="InfoTextRegular-Roman" w:cstheme="minorHAnsi"/>
        </w:rPr>
        <w:t>den Datenschutzerklärungen und den Allgemeinen Geschäftsbedingungen zu</w:t>
      </w:r>
      <w:r w:rsidR="00893C39" w:rsidRPr="007706B5">
        <w:rPr>
          <w:rFonts w:eastAsia="InfoTextRegular-Roman" w:cstheme="minorHAnsi"/>
        </w:rPr>
        <w:t>.</w:t>
      </w:r>
    </w:p>
    <w:p w14:paraId="38A5F9D7" w14:textId="2BD4E1EC" w:rsidR="00FC356E" w:rsidRPr="007706B5" w:rsidRDefault="00FC356E" w:rsidP="000763F8">
      <w:pPr>
        <w:pStyle w:val="Listenabsatz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eastAsia="InfoTextRegular-Roman" w:cstheme="minorHAnsi"/>
        </w:rPr>
      </w:pPr>
      <w:r w:rsidRPr="007706B5">
        <w:rPr>
          <w:rFonts w:eastAsia="InfoTextRegular-Roman" w:cstheme="minorHAnsi"/>
        </w:rPr>
        <w:t>Wenn Förderbedarf vorliegt</w:t>
      </w:r>
      <w:r w:rsidR="00185333" w:rsidRPr="007706B5">
        <w:rPr>
          <w:rFonts w:eastAsia="InfoTextRegular-Roman" w:cstheme="minorHAnsi"/>
        </w:rPr>
        <w:t>,</w:t>
      </w:r>
      <w:r w:rsidRPr="007706B5">
        <w:rPr>
          <w:rFonts w:eastAsia="InfoTextRegular-Roman" w:cstheme="minorHAnsi"/>
        </w:rPr>
        <w:t xml:space="preserve"> schicke ich Ihnen eine einfache Anleitung, wie Sie die </w:t>
      </w:r>
      <w:r w:rsidR="00BA1F19" w:rsidRPr="007706B5">
        <w:rPr>
          <w:rFonts w:eastAsia="InfoTextRegular-Roman" w:cstheme="minorHAnsi"/>
        </w:rPr>
        <w:t>Förder-</w:t>
      </w:r>
      <w:r w:rsidRPr="007706B5">
        <w:rPr>
          <w:rFonts w:eastAsia="InfoTextRegular-Roman" w:cstheme="minorHAnsi"/>
        </w:rPr>
        <w:t>App</w:t>
      </w:r>
      <w:r w:rsidR="00BA1F19" w:rsidRPr="007706B5">
        <w:rPr>
          <w:rFonts w:eastAsia="InfoTextRegular-Roman" w:cstheme="minorHAnsi"/>
        </w:rPr>
        <w:t>/s</w:t>
      </w:r>
      <w:r w:rsidRPr="007706B5">
        <w:rPr>
          <w:rFonts w:eastAsia="InfoTextRegular-Roman" w:cstheme="minorHAnsi"/>
        </w:rPr>
        <w:t xml:space="preserve"> im </w:t>
      </w:r>
      <w:r w:rsidR="00BA1F19" w:rsidRPr="007706B5">
        <w:rPr>
          <w:rFonts w:eastAsia="InfoTextRegular-Roman" w:cstheme="minorHAnsi"/>
          <w:i/>
          <w:iCs/>
        </w:rPr>
        <w:t xml:space="preserve">iTunes </w:t>
      </w:r>
      <w:r w:rsidRPr="007706B5">
        <w:rPr>
          <w:rFonts w:eastAsia="InfoTextRegular-Roman" w:cstheme="minorHAnsi"/>
          <w:i/>
        </w:rPr>
        <w:t>App Store</w:t>
      </w:r>
      <w:r w:rsidRPr="007706B5">
        <w:rPr>
          <w:rFonts w:eastAsia="InfoTextRegular-Roman" w:cstheme="minorHAnsi"/>
        </w:rPr>
        <w:t xml:space="preserve"> oder </w:t>
      </w:r>
      <w:r w:rsidRPr="007706B5">
        <w:rPr>
          <w:rFonts w:eastAsia="InfoTextRegular-Roman" w:cstheme="minorHAnsi"/>
          <w:i/>
        </w:rPr>
        <w:t>Google Play Store</w:t>
      </w:r>
      <w:r w:rsidRPr="007706B5">
        <w:rPr>
          <w:rFonts w:eastAsia="InfoTextRegular-Roman" w:cstheme="minorHAnsi"/>
        </w:rPr>
        <w:t xml:space="preserve"> herunterladen können. Die App</w:t>
      </w:r>
      <w:r w:rsidR="00BA1F19" w:rsidRPr="007706B5">
        <w:rPr>
          <w:rFonts w:eastAsia="InfoTextRegular-Roman" w:cstheme="minorHAnsi"/>
        </w:rPr>
        <w:t>s</w:t>
      </w:r>
      <w:r w:rsidRPr="007706B5">
        <w:rPr>
          <w:rFonts w:eastAsia="InfoTextRegular-Roman" w:cstheme="minorHAnsi"/>
        </w:rPr>
        <w:t xml:space="preserve"> </w:t>
      </w:r>
      <w:r w:rsidR="00BA1F19" w:rsidRPr="007706B5">
        <w:rPr>
          <w:rFonts w:eastAsia="InfoTextRegular-Roman" w:cstheme="minorHAnsi"/>
        </w:rPr>
        <w:t xml:space="preserve">sind </w:t>
      </w:r>
      <w:r w:rsidRPr="007706B5">
        <w:rPr>
          <w:rFonts w:eastAsia="InfoTextRegular-Roman" w:cstheme="minorHAnsi"/>
        </w:rPr>
        <w:t xml:space="preserve">zugänglich mit internetfähigen </w:t>
      </w:r>
      <w:r w:rsidR="001D4D6A" w:rsidRPr="007706B5">
        <w:rPr>
          <w:rFonts w:eastAsia="InfoTextRegular-Roman" w:cstheme="minorHAnsi"/>
        </w:rPr>
        <w:t xml:space="preserve">mobilen </w:t>
      </w:r>
      <w:r w:rsidRPr="007706B5">
        <w:rPr>
          <w:rFonts w:eastAsia="InfoTextRegular-Roman" w:cstheme="minorHAnsi"/>
        </w:rPr>
        <w:t>Endgeräten (Tablet oder Smartphone</w:t>
      </w:r>
      <w:r w:rsidR="00185333" w:rsidRPr="007706B5">
        <w:rPr>
          <w:rFonts w:eastAsia="InfoTextRegular-Roman" w:cstheme="minorHAnsi"/>
        </w:rPr>
        <w:t xml:space="preserve"> mit Android oder iOS</w:t>
      </w:r>
      <w:r w:rsidRPr="007706B5">
        <w:rPr>
          <w:rFonts w:eastAsia="InfoTextRegular-Roman" w:cstheme="minorHAnsi"/>
        </w:rPr>
        <w:t>).</w:t>
      </w:r>
    </w:p>
    <w:p w14:paraId="64CF2CD0" w14:textId="47769153" w:rsidR="00783F07" w:rsidRPr="007706B5" w:rsidRDefault="00783F07" w:rsidP="000763F8">
      <w:pPr>
        <w:spacing w:line="276" w:lineRule="auto"/>
        <w:rPr>
          <w:rFonts w:cstheme="minorHAnsi"/>
        </w:rPr>
      </w:pPr>
      <w:r w:rsidRPr="007706B5">
        <w:rPr>
          <w:rFonts w:eastAsia="InfoTextRegular-Roman" w:cstheme="minorHAnsi"/>
        </w:rPr>
        <w:t>Ihr</w:t>
      </w:r>
      <w:r w:rsidR="0019073B" w:rsidRPr="007706B5">
        <w:rPr>
          <w:rFonts w:eastAsia="InfoTextRegular-Roman" w:cstheme="minorHAnsi"/>
        </w:rPr>
        <w:t>/e</w:t>
      </w:r>
      <w:r w:rsidRPr="007706B5">
        <w:rPr>
          <w:rFonts w:eastAsia="InfoTextRegular-Roman" w:cstheme="minorHAnsi"/>
        </w:rPr>
        <w:t xml:space="preserve"> </w:t>
      </w:r>
    </w:p>
    <w:sectPr w:rsidR="00783F07" w:rsidRPr="007706B5" w:rsidSect="00132EAF">
      <w:footerReference w:type="default" r:id="rId8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25EF9" w14:textId="77777777" w:rsidR="001D5D80" w:rsidRDefault="001D5D80" w:rsidP="00783F07">
      <w:pPr>
        <w:spacing w:after="0" w:line="240" w:lineRule="auto"/>
      </w:pPr>
      <w:r>
        <w:separator/>
      </w:r>
    </w:p>
  </w:endnote>
  <w:endnote w:type="continuationSeparator" w:id="0">
    <w:p w14:paraId="3B230D5B" w14:textId="77777777" w:rsidR="001D5D80" w:rsidRDefault="001D5D80" w:rsidP="0078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TextRegular-Roman">
    <w:charset w:val="00"/>
    <w:family w:val="auto"/>
    <w:pitch w:val="variable"/>
    <w:sig w:usb0="800000AF" w:usb1="4000004A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8962558"/>
      <w:docPartObj>
        <w:docPartGallery w:val="Page Numbers (Bottom of Page)"/>
        <w:docPartUnique/>
      </w:docPartObj>
    </w:sdtPr>
    <w:sdtEndPr/>
    <w:sdtContent>
      <w:p w14:paraId="39BD08DF" w14:textId="611CEFAD" w:rsidR="00783F07" w:rsidRDefault="00783F0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6B5">
          <w:rPr>
            <w:noProof/>
          </w:rPr>
          <w:t>1</w:t>
        </w:r>
        <w:r>
          <w:fldChar w:fldCharType="end"/>
        </w:r>
      </w:p>
    </w:sdtContent>
  </w:sdt>
  <w:p w14:paraId="427F60CC" w14:textId="77777777" w:rsidR="00783F07" w:rsidRDefault="00783F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4A912" w14:textId="77777777" w:rsidR="001D5D80" w:rsidRDefault="001D5D80" w:rsidP="00783F07">
      <w:pPr>
        <w:spacing w:after="0" w:line="240" w:lineRule="auto"/>
      </w:pPr>
      <w:r>
        <w:separator/>
      </w:r>
    </w:p>
  </w:footnote>
  <w:footnote w:type="continuationSeparator" w:id="0">
    <w:p w14:paraId="5A593AD9" w14:textId="77777777" w:rsidR="001D5D80" w:rsidRDefault="001D5D80" w:rsidP="00783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12AA0"/>
    <w:multiLevelType w:val="hybridMultilevel"/>
    <w:tmpl w:val="E6140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26A3D"/>
    <w:multiLevelType w:val="hybridMultilevel"/>
    <w:tmpl w:val="8D629266"/>
    <w:lvl w:ilvl="0" w:tplc="5E16E974">
      <w:start w:val="2"/>
      <w:numFmt w:val="bullet"/>
      <w:lvlText w:val="-"/>
      <w:lvlJc w:val="left"/>
      <w:pPr>
        <w:ind w:left="720" w:hanging="360"/>
      </w:pPr>
      <w:rPr>
        <w:rFonts w:ascii="Calibri" w:eastAsia="InfoTextRegular-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51041"/>
    <w:multiLevelType w:val="multilevel"/>
    <w:tmpl w:val="80665B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D5"/>
    <w:rsid w:val="0004609A"/>
    <w:rsid w:val="000763F8"/>
    <w:rsid w:val="000C0EF9"/>
    <w:rsid w:val="000E294F"/>
    <w:rsid w:val="000E76EF"/>
    <w:rsid w:val="000F5B22"/>
    <w:rsid w:val="001004A0"/>
    <w:rsid w:val="00110385"/>
    <w:rsid w:val="00117F38"/>
    <w:rsid w:val="00120C82"/>
    <w:rsid w:val="00132EAF"/>
    <w:rsid w:val="00137732"/>
    <w:rsid w:val="00185333"/>
    <w:rsid w:val="0019073B"/>
    <w:rsid w:val="001D4D6A"/>
    <w:rsid w:val="001D5D80"/>
    <w:rsid w:val="00205DD9"/>
    <w:rsid w:val="002173D0"/>
    <w:rsid w:val="002A3FB7"/>
    <w:rsid w:val="002D1B79"/>
    <w:rsid w:val="002F5B8E"/>
    <w:rsid w:val="00330293"/>
    <w:rsid w:val="003A046D"/>
    <w:rsid w:val="003A378E"/>
    <w:rsid w:val="003C3E11"/>
    <w:rsid w:val="004162FF"/>
    <w:rsid w:val="00417F36"/>
    <w:rsid w:val="0042155C"/>
    <w:rsid w:val="00432B86"/>
    <w:rsid w:val="0046682D"/>
    <w:rsid w:val="004C208B"/>
    <w:rsid w:val="0054600B"/>
    <w:rsid w:val="005744F9"/>
    <w:rsid w:val="005C636B"/>
    <w:rsid w:val="005D4B13"/>
    <w:rsid w:val="005D5BCE"/>
    <w:rsid w:val="00601E05"/>
    <w:rsid w:val="006314B9"/>
    <w:rsid w:val="00654E4A"/>
    <w:rsid w:val="00693932"/>
    <w:rsid w:val="006B2E02"/>
    <w:rsid w:val="00705ED5"/>
    <w:rsid w:val="007103FE"/>
    <w:rsid w:val="00723737"/>
    <w:rsid w:val="00727C18"/>
    <w:rsid w:val="0073007B"/>
    <w:rsid w:val="007305C3"/>
    <w:rsid w:val="00743983"/>
    <w:rsid w:val="0074440B"/>
    <w:rsid w:val="0075720F"/>
    <w:rsid w:val="00766D86"/>
    <w:rsid w:val="007706B5"/>
    <w:rsid w:val="00783F07"/>
    <w:rsid w:val="00790988"/>
    <w:rsid w:val="007B6A4F"/>
    <w:rsid w:val="007C20B9"/>
    <w:rsid w:val="007C4B3A"/>
    <w:rsid w:val="008143E0"/>
    <w:rsid w:val="00867CCA"/>
    <w:rsid w:val="00877BC5"/>
    <w:rsid w:val="00893442"/>
    <w:rsid w:val="00893C39"/>
    <w:rsid w:val="008C13AD"/>
    <w:rsid w:val="008D304C"/>
    <w:rsid w:val="008E37A3"/>
    <w:rsid w:val="00956E09"/>
    <w:rsid w:val="00961B13"/>
    <w:rsid w:val="009D2ADB"/>
    <w:rsid w:val="00A3213F"/>
    <w:rsid w:val="00A50B77"/>
    <w:rsid w:val="00A97890"/>
    <w:rsid w:val="00AC0306"/>
    <w:rsid w:val="00AF4F07"/>
    <w:rsid w:val="00BA1F19"/>
    <w:rsid w:val="00C23243"/>
    <w:rsid w:val="00D5296E"/>
    <w:rsid w:val="00D559AB"/>
    <w:rsid w:val="00DD07D4"/>
    <w:rsid w:val="00E62B6D"/>
    <w:rsid w:val="00EC47A2"/>
    <w:rsid w:val="00ED21F8"/>
    <w:rsid w:val="00EF004E"/>
    <w:rsid w:val="00F202EA"/>
    <w:rsid w:val="00F26CB6"/>
    <w:rsid w:val="00FB41AB"/>
    <w:rsid w:val="00FC249C"/>
    <w:rsid w:val="00FC302E"/>
    <w:rsid w:val="00FC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D34B"/>
  <w15:chartTrackingRefBased/>
  <w15:docId w15:val="{77D29099-546E-4AA0-931C-C16DC3DC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05ED5"/>
    <w:rPr>
      <w:sz w:val="16"/>
      <w:szCs w:val="16"/>
    </w:rPr>
  </w:style>
  <w:style w:type="paragraph" w:customStyle="1" w:styleId="Kommentartext1">
    <w:name w:val="Kommentartext1"/>
    <w:basedOn w:val="Standard"/>
    <w:next w:val="Kommentartext"/>
    <w:link w:val="KommentartextZchn"/>
    <w:uiPriority w:val="99"/>
    <w:semiHidden/>
    <w:unhideWhenUsed/>
    <w:rsid w:val="00705ED5"/>
    <w:pPr>
      <w:spacing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1"/>
    <w:uiPriority w:val="99"/>
    <w:semiHidden/>
    <w:rsid w:val="00705ED5"/>
    <w:rPr>
      <w:sz w:val="20"/>
      <w:szCs w:val="20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05ED5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705ED5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ED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202EA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3D0"/>
    <w:rPr>
      <w:b/>
      <w:bCs/>
    </w:rPr>
  </w:style>
  <w:style w:type="character" w:customStyle="1" w:styleId="KommentarthemaZchn">
    <w:name w:val="Kommentarthema Zchn"/>
    <w:basedOn w:val="KommentartextZchn1"/>
    <w:link w:val="Kommentarthema"/>
    <w:uiPriority w:val="99"/>
    <w:semiHidden/>
    <w:rsid w:val="002173D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9098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3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F07"/>
  </w:style>
  <w:style w:type="paragraph" w:styleId="Fuzeile">
    <w:name w:val="footer"/>
    <w:basedOn w:val="Standard"/>
    <w:link w:val="FuzeileZchn"/>
    <w:uiPriority w:val="99"/>
    <w:unhideWhenUsed/>
    <w:rsid w:val="00783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F07"/>
  </w:style>
  <w:style w:type="character" w:styleId="BesuchterLink">
    <w:name w:val="FollowedHyperlink"/>
    <w:basedOn w:val="Absatz-Standardschriftart"/>
    <w:uiPriority w:val="99"/>
    <w:semiHidden/>
    <w:unhideWhenUsed/>
    <w:rsid w:val="00BA1F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chule.meistercody.com/fer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DIPF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Grunwald, Katharina</dc:creator>
  <cp:keywords/>
  <dc:description/>
  <cp:lastModifiedBy>Markus Schütze</cp:lastModifiedBy>
  <cp:revision>3</cp:revision>
  <dcterms:created xsi:type="dcterms:W3CDTF">2020-06-25T11:34:00Z</dcterms:created>
  <dcterms:modified xsi:type="dcterms:W3CDTF">2020-06-25T12:04:00Z</dcterms:modified>
</cp:coreProperties>
</file>